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7AA6" w14:textId="77777777" w:rsidR="0066469D" w:rsidRPr="000C1C03" w:rsidRDefault="0066469D" w:rsidP="0066469D">
      <w:pPr>
        <w:rPr>
          <w:b/>
          <w:sz w:val="28"/>
          <w:szCs w:val="28"/>
        </w:rPr>
      </w:pPr>
      <w:r w:rsidRPr="000C1C03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27EA64D6" wp14:editId="662B1C83">
            <wp:simplePos x="0" y="0"/>
            <wp:positionH relativeFrom="column">
              <wp:posOffset>3367202</wp:posOffset>
            </wp:positionH>
            <wp:positionV relativeFrom="paragraph">
              <wp:posOffset>205105</wp:posOffset>
            </wp:positionV>
            <wp:extent cx="2286121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20" y="21377"/>
                <wp:lineTo x="21420" y="0"/>
                <wp:lineTo x="0" y="0"/>
              </wp:wrapPolygon>
            </wp:wrapTight>
            <wp:docPr id="1118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640" cy="185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C03">
        <w:rPr>
          <w:b/>
          <w:sz w:val="28"/>
          <w:szCs w:val="28"/>
        </w:rPr>
        <w:t xml:space="preserve">Projekt: </w:t>
      </w:r>
      <w:proofErr w:type="spellStart"/>
      <w:r w:rsidRPr="000C1C03">
        <w:rPr>
          <w:b/>
          <w:sz w:val="28"/>
          <w:szCs w:val="28"/>
        </w:rPr>
        <w:t>Sangaku</w:t>
      </w:r>
      <w:proofErr w:type="spellEnd"/>
      <w:r w:rsidRPr="000C1C03">
        <w:rPr>
          <w:b/>
          <w:sz w:val="28"/>
          <w:szCs w:val="28"/>
        </w:rPr>
        <w:t xml:space="preserve"> problemi</w:t>
      </w:r>
      <w:r w:rsidRPr="000C1C03">
        <w:rPr>
          <w:b/>
          <w:noProof/>
          <w:sz w:val="28"/>
          <w:szCs w:val="28"/>
        </w:rPr>
        <w:t xml:space="preserve"> </w:t>
      </w:r>
    </w:p>
    <w:p w14:paraId="68DCEEEB" w14:textId="77777777" w:rsidR="0066469D" w:rsidRDefault="0066469D" w:rsidP="0066469D"/>
    <w:p w14:paraId="7EC6AB8C" w14:textId="77777777" w:rsidR="0066469D" w:rsidRDefault="0066469D" w:rsidP="0066469D">
      <w:r>
        <w:t>Domena: C</w:t>
      </w:r>
    </w:p>
    <w:p w14:paraId="26B01591" w14:textId="77777777" w:rsidR="0066469D" w:rsidRDefault="0066469D" w:rsidP="0066469D"/>
    <w:p w14:paraId="4C383152" w14:textId="77777777" w:rsidR="0066469D" w:rsidRDefault="0066469D" w:rsidP="0066469D">
      <w:r>
        <w:t>Kroz ovaj projekt učenik će:</w:t>
      </w:r>
      <w:r w:rsidRPr="00377EA4">
        <w:rPr>
          <w:noProof/>
        </w:rPr>
        <w:t xml:space="preserve"> </w:t>
      </w:r>
    </w:p>
    <w:p w14:paraId="22C8E1DF" w14:textId="77777777" w:rsidR="0066469D" w:rsidRDefault="0066469D" w:rsidP="0066469D">
      <w:pPr>
        <w:pStyle w:val="Odlomakpopisa"/>
        <w:numPr>
          <w:ilvl w:val="0"/>
          <w:numId w:val="1"/>
        </w:numPr>
        <w:spacing w:after="160" w:line="259" w:lineRule="auto"/>
      </w:pPr>
      <w:r>
        <w:t>Istraživati povijest japanske matematike</w:t>
      </w:r>
    </w:p>
    <w:p w14:paraId="0F8DDBA4" w14:textId="77777777" w:rsidR="0066469D" w:rsidRDefault="0066469D" w:rsidP="0066469D">
      <w:pPr>
        <w:pStyle w:val="Odlomakpopisa"/>
        <w:numPr>
          <w:ilvl w:val="0"/>
          <w:numId w:val="1"/>
        </w:numPr>
        <w:spacing w:after="160" w:line="259" w:lineRule="auto"/>
      </w:pPr>
      <w:r>
        <w:t>Konstruirati  barem jedan problem</w:t>
      </w:r>
    </w:p>
    <w:p w14:paraId="502FDBD3" w14:textId="77777777" w:rsidR="0066469D" w:rsidRDefault="0066469D" w:rsidP="0066469D">
      <w:pPr>
        <w:pStyle w:val="Odlomakpopisa"/>
        <w:numPr>
          <w:ilvl w:val="0"/>
          <w:numId w:val="1"/>
        </w:numPr>
        <w:spacing w:after="160" w:line="259" w:lineRule="auto"/>
      </w:pPr>
      <w:r>
        <w:t>Opisati taj problem</w:t>
      </w:r>
    </w:p>
    <w:p w14:paraId="5710FECC" w14:textId="77777777" w:rsidR="0066469D" w:rsidRDefault="0066469D" w:rsidP="0066469D"/>
    <w:p w14:paraId="420BCD73" w14:textId="77777777" w:rsidR="0066469D" w:rsidRDefault="0066469D" w:rsidP="0066469D">
      <w:r>
        <w:t xml:space="preserve">Uputa učitelju: </w:t>
      </w:r>
    </w:p>
    <w:p w14:paraId="59D5797C" w14:textId="77777777" w:rsidR="0066469D" w:rsidRDefault="0066469D" w:rsidP="0066469D">
      <w:r>
        <w:t xml:space="preserve">Učenicima će ovo biti zahtjevan projekt jer kod nas nema puno literature koja se bavi  </w:t>
      </w:r>
      <w:proofErr w:type="spellStart"/>
      <w:r>
        <w:t>Sangaku</w:t>
      </w:r>
      <w:proofErr w:type="spellEnd"/>
      <w:r>
        <w:t xml:space="preserve"> problemima.  Usmjerite ih na članke Milana </w:t>
      </w:r>
      <w:proofErr w:type="spellStart"/>
      <w:r>
        <w:t>Kabića</w:t>
      </w:r>
      <w:proofErr w:type="spellEnd"/>
      <w:r>
        <w:t xml:space="preserve"> i Vladimira Devidea u našim stručnim časopisima. </w:t>
      </w:r>
    </w:p>
    <w:p w14:paraId="6DA2798A" w14:textId="77777777" w:rsidR="0066469D" w:rsidRDefault="0066469D" w:rsidP="0066469D">
      <w:r>
        <w:t xml:space="preserve">Ideja ovoga projekta nije da učenike suočimo s „nerješivim“ problemima, već da im pokažemo ljepotu matematike i geometrije koja je u Japanu našla put čak i do hramova. Okupirala je umove samuraja ali i običnih seljaka, koji su svoja rješenja  donosili na drvenim pločicama.  </w:t>
      </w:r>
    </w:p>
    <w:p w14:paraId="0D1D87C4" w14:textId="77777777" w:rsidR="0066469D" w:rsidRDefault="0066469D" w:rsidP="0066469D">
      <w:r>
        <w:t xml:space="preserve">Rješenja </w:t>
      </w:r>
      <w:proofErr w:type="spellStart"/>
      <w:r>
        <w:t>Sangaku</w:t>
      </w:r>
      <w:proofErr w:type="spellEnd"/>
      <w:r>
        <w:t xml:space="preserve"> problema nisu nimalo trivijalna. Ima ih različitih težina, a ima i onih kojima se još dan danas nisu pronašla rješenja. Ukoliko učenik odabere problem koji ne zna riješiti, neka ga pokuša nacrtati. To će već biti izazov samo po sebi. </w:t>
      </w:r>
    </w:p>
    <w:p w14:paraId="40EE1B95" w14:textId="77777777" w:rsidR="0066469D" w:rsidRDefault="0066469D" w:rsidP="0066469D"/>
    <w:p w14:paraId="09A4F182" w14:textId="77777777" w:rsidR="0066469D" w:rsidRDefault="0066469D" w:rsidP="0066469D">
      <w:r w:rsidRPr="000C1C03">
        <w:rPr>
          <w:b/>
          <w:sz w:val="28"/>
          <w:szCs w:val="28"/>
        </w:rPr>
        <w:t>Zadatak</w:t>
      </w:r>
      <w:r>
        <w:t xml:space="preserve">: </w:t>
      </w:r>
    </w:p>
    <w:p w14:paraId="17D1BB8E" w14:textId="77777777" w:rsidR="0066469D" w:rsidRDefault="0066469D" w:rsidP="0066469D">
      <w:r>
        <w:t xml:space="preserve">Ovaj projektni zadatak odvodi nas u daleki Japan. Tamo su u 16., 17., 18. i 19.stoljeću bili popularni takozvani </w:t>
      </w:r>
      <w:proofErr w:type="spellStart"/>
      <w:r>
        <w:t>Sangaku</w:t>
      </w:r>
      <w:proofErr w:type="spellEnd"/>
      <w:r>
        <w:t xml:space="preserve"> problemi.  </w:t>
      </w:r>
      <w:proofErr w:type="spellStart"/>
      <w:r>
        <w:t>Sangaku</w:t>
      </w:r>
      <w:proofErr w:type="spellEnd"/>
      <w:r>
        <w:t xml:space="preserve"> problem je problem koji uglavnom prikazuje geometrijsku konstrukciju u kojoj se najčešće nalaze krugovi, trokuti i elipse jedni unutar drugih. Ima ih  različitih težina od najjednostavnijih do nerješivih.  Možda će baš netko od vas bit prvi koji će otkriti rješenje nekog nerješivog </w:t>
      </w:r>
      <w:proofErr w:type="spellStart"/>
      <w:r>
        <w:t>Sangaku</w:t>
      </w:r>
      <w:proofErr w:type="spellEnd"/>
      <w:r>
        <w:t xml:space="preserve"> problema. </w:t>
      </w:r>
    </w:p>
    <w:p w14:paraId="6414FA52" w14:textId="77777777" w:rsidR="0066469D" w:rsidRDefault="0066469D" w:rsidP="0066469D">
      <w:r>
        <w:t xml:space="preserve">Japanci su jako voljeli matematiku, a osobito geometriju. Stoga su svoje zadatke, probleme, pitalice zapisivali na drvene pločice i postavljali u hramove. Tamo su bili dostupni svima kao vid edukacije. Matematikom su se tako mogli baviti i seljaci i učitelji i plemstvo. </w:t>
      </w:r>
    </w:p>
    <w:p w14:paraId="13D3FD6C" w14:textId="77777777" w:rsidR="0066469D" w:rsidRDefault="0066469D" w:rsidP="0066469D">
      <w:r>
        <w:t xml:space="preserve">Istraži povijest </w:t>
      </w:r>
      <w:proofErr w:type="spellStart"/>
      <w:r>
        <w:t>Sangaku</w:t>
      </w:r>
      <w:proofErr w:type="spellEnd"/>
      <w:r>
        <w:t xml:space="preserve"> problema i zapiši crtice koje su te fascinirale.</w:t>
      </w:r>
    </w:p>
    <w:p w14:paraId="46ADE5B6" w14:textId="77777777" w:rsidR="0066469D" w:rsidRDefault="0066469D" w:rsidP="0066469D">
      <w:r>
        <w:t xml:space="preserve">Odaberi jedan </w:t>
      </w:r>
      <w:proofErr w:type="spellStart"/>
      <w:r>
        <w:t>Sangaku</w:t>
      </w:r>
      <w:proofErr w:type="spellEnd"/>
      <w:r>
        <w:t xml:space="preserve"> problem i pokušaj ga što točnije nacrtati ( konstruirati). Osim konstrukcije moraš ga znati i opisati. </w:t>
      </w:r>
    </w:p>
    <w:p w14:paraId="185249EA" w14:textId="77777777" w:rsidR="0066469D" w:rsidRDefault="0066469D" w:rsidP="0066469D">
      <w:r>
        <w:t xml:space="preserve">Pokušaj riješiti odabrani problem. Zapiši rješenje problema. Prezentirati ćeš ga u razredu. </w:t>
      </w:r>
    </w:p>
    <w:p w14:paraId="472AE39E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65952"/>
    <w:multiLevelType w:val="hybridMultilevel"/>
    <w:tmpl w:val="6436054C"/>
    <w:lvl w:ilvl="0" w:tplc="D7186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9D"/>
    <w:rsid w:val="001B318D"/>
    <w:rsid w:val="004E70E1"/>
    <w:rsid w:val="0066469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4533"/>
  <w15:chartTrackingRefBased/>
  <w15:docId w15:val="{FCBDE908-3839-4C65-8A7D-3DAACA82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469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2021-12-14T22:11:00Z</dcterms:created>
  <dcterms:modified xsi:type="dcterms:W3CDTF">2021-12-14T22:11:00Z</dcterms:modified>
</cp:coreProperties>
</file>